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F5" w:rsidRDefault="00D174F5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EA1B17" w:rsidRPr="009E2A31" w:rsidTr="004B58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Красноключинского сельского поселения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Нижнекамский район,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п. Красный Ключ, ул. Садовая,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Ключ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423552, Түбән Кама  районы,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A1B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ызыл Чишмә</w:t>
            </w: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поселогы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урамы</w:t>
            </w:r>
            <w:proofErr w:type="spellEnd"/>
            <w:r w:rsidRPr="00EA1B17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A1B17" w:rsidRPr="009E2A31" w:rsidTr="004B589C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45-70-80, электронный адрес: </w:t>
            </w:r>
            <w:r w:rsidR="00D9502B">
              <w:fldChar w:fldCharType="begin"/>
            </w:r>
            <w:r w:rsidR="00E80EE3">
              <w:instrText>HYPERLINK "http://Krasnoklyuch.sp%20@tatar.ru"</w:instrText>
            </w:r>
            <w:r w:rsidR="00D9502B">
              <w:fldChar w:fldCharType="separate"/>
            </w:r>
            <w:proofErr w:type="spellStart"/>
            <w:r w:rsidRPr="00E56BA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Krasnoklyuch.sp</w:t>
            </w:r>
            <w:proofErr w:type="spellEnd"/>
            <w:r w:rsidRPr="00E56BA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D9502B">
              <w:fldChar w:fldCharType="end"/>
            </w:r>
            <w:r w:rsidRPr="00E56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A1B17" w:rsidRPr="00EA1B17" w:rsidRDefault="00EA1B17" w:rsidP="004B58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A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B17">
              <w:rPr>
                <w:rFonts w:ascii="Times New Roman" w:hAnsi="Times New Roman" w:cs="Times New Roman"/>
                <w:bCs/>
                <w:sz w:val="24"/>
                <w:szCs w:val="24"/>
              </w:rPr>
              <w:t>krasnoklyuchinskoe-sp.ru</w:t>
            </w:r>
          </w:p>
        </w:tc>
      </w:tr>
    </w:tbl>
    <w:p w:rsidR="00EA1B17" w:rsidRDefault="00EA1B17" w:rsidP="00EA1B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74F5" w:rsidRPr="009E2A31" w:rsidRDefault="00D174F5" w:rsidP="00EA1B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B17" w:rsidRPr="00A92374" w:rsidRDefault="00EA1B17" w:rsidP="00A923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A92374">
        <w:rPr>
          <w:rFonts w:ascii="Times New Roman" w:hAnsi="Times New Roman" w:cs="Times New Roman"/>
          <w:sz w:val="26"/>
          <w:szCs w:val="26"/>
          <w:lang w:val="tt-RU"/>
        </w:rPr>
        <w:t xml:space="preserve">                             РЕШЕНИЕ                                                             КАРАР</w:t>
      </w:r>
    </w:p>
    <w:p w:rsidR="00EA1B17" w:rsidRPr="00A92374" w:rsidRDefault="00EA1B17" w:rsidP="00A923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B5512F" w:rsidRPr="00A92374" w:rsidRDefault="00B5512F" w:rsidP="00A923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A563B4" w:rsidRPr="00A92374" w:rsidRDefault="00A563B4" w:rsidP="00A9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A92374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A92374" w:rsidRPr="00A92374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A92374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</w:t>
      </w:r>
      <w:r w:rsidR="00FC2D64">
        <w:rPr>
          <w:rFonts w:ascii="Times New Roman" w:hAnsi="Times New Roman" w:cs="Times New Roman"/>
          <w:sz w:val="26"/>
          <w:szCs w:val="26"/>
          <w:lang w:val="tt-RU"/>
        </w:rPr>
        <w:t xml:space="preserve">        </w:t>
      </w:r>
      <w:r w:rsidRPr="00A92374">
        <w:rPr>
          <w:rFonts w:ascii="Times New Roman" w:hAnsi="Times New Roman" w:cs="Times New Roman"/>
          <w:sz w:val="26"/>
          <w:szCs w:val="26"/>
          <w:lang w:val="tt-RU"/>
        </w:rPr>
        <w:t xml:space="preserve"> № </w:t>
      </w:r>
      <w:r w:rsidR="00FC2D64">
        <w:rPr>
          <w:rFonts w:ascii="Times New Roman" w:hAnsi="Times New Roman" w:cs="Times New Roman"/>
          <w:sz w:val="26"/>
          <w:szCs w:val="26"/>
          <w:lang w:val="tt-RU"/>
        </w:rPr>
        <w:t>2</w:t>
      </w:r>
    </w:p>
    <w:p w:rsidR="00A563B4" w:rsidRDefault="00A563B4" w:rsidP="00A9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D174F5" w:rsidRPr="00A92374" w:rsidRDefault="00D174F5" w:rsidP="00A923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A563B4" w:rsidRPr="00A92374" w:rsidRDefault="00A563B4" w:rsidP="00A92374">
      <w:pPr>
        <w:pStyle w:val="a9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A923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A92374" w:rsidRPr="00A923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Красный Ключ </w:t>
      </w:r>
      <w:r w:rsidRPr="00A923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авыл җирлеге Советы депутатларын сайлауларны уздыру өчен бермандатлы сайлау  округлары схемасын раслау турында</w:t>
      </w:r>
    </w:p>
    <w:p w:rsidR="00A563B4" w:rsidRPr="00A92374" w:rsidRDefault="00A563B4" w:rsidP="00A9237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tt-RU"/>
        </w:rPr>
      </w:pPr>
    </w:p>
    <w:p w:rsidR="00A563B4" w:rsidRPr="00A92374" w:rsidRDefault="00A563B4" w:rsidP="00A92374">
      <w:pPr>
        <w:pStyle w:val="a9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A563B4" w:rsidRPr="00A92374" w:rsidRDefault="00A563B4" w:rsidP="00A92374">
      <w:pPr>
        <w:pStyle w:val="a8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A92374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A92374" w:rsidRPr="00A92374">
        <w:rPr>
          <w:rFonts w:eastAsia="Tinos"/>
          <w:sz w:val="26"/>
          <w:szCs w:val="26"/>
          <w:lang w:val="tt-RU"/>
        </w:rPr>
        <w:t xml:space="preserve">Красный Ключ </w:t>
      </w:r>
      <w:r w:rsidRPr="00A92374">
        <w:rPr>
          <w:rFonts w:eastAsia="Tinos"/>
          <w:sz w:val="26"/>
          <w:szCs w:val="26"/>
          <w:lang w:val="tt-RU"/>
        </w:rPr>
        <w:t xml:space="preserve">авыл җирлеге” муниципаль берәмлеге Уставының 29 статьясы, Татарстан Республикасы Түбән Кама муниципаль районының </w:t>
      </w:r>
      <w:r w:rsidR="00A92374" w:rsidRPr="00A92374">
        <w:rPr>
          <w:rFonts w:eastAsia="Tinos"/>
          <w:sz w:val="26"/>
          <w:szCs w:val="26"/>
          <w:lang w:val="tt-RU"/>
        </w:rPr>
        <w:t xml:space="preserve">Красный Ключ </w:t>
      </w:r>
      <w:r w:rsidRPr="00A92374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A563B4" w:rsidRPr="00A92374" w:rsidRDefault="00A563B4" w:rsidP="00A92374">
      <w:pPr>
        <w:pStyle w:val="a8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92374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A92374" w:rsidRPr="00A92374">
        <w:rPr>
          <w:sz w:val="26"/>
          <w:szCs w:val="26"/>
          <w:lang w:val="tt-RU"/>
        </w:rPr>
        <w:t xml:space="preserve">Красный Ключ </w:t>
      </w:r>
      <w:r w:rsidRPr="00A92374">
        <w:rPr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2563DB" w:rsidRDefault="00A563B4" w:rsidP="002563DB">
      <w:pPr>
        <w:pStyle w:val="a8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A92374">
        <w:rPr>
          <w:sz w:val="26"/>
          <w:szCs w:val="26"/>
          <w:lang w:val="tt-RU"/>
        </w:rPr>
        <w:t xml:space="preserve">2. </w:t>
      </w:r>
      <w:r w:rsidR="002563DB" w:rsidRPr="002563DB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D174F5" w:rsidRPr="00D174F5">
        <w:rPr>
          <w:rFonts w:eastAsia="Calibri"/>
          <w:lang w:val="tt-RU"/>
        </w:rPr>
        <w:t>Красный Ключ</w:t>
      </w:r>
      <w:r w:rsidR="00D174F5" w:rsidRPr="00EA1B17">
        <w:rPr>
          <w:lang w:val="tt-RU"/>
        </w:rPr>
        <w:t xml:space="preserve"> </w:t>
      </w:r>
      <w:r w:rsidR="002563DB" w:rsidRPr="002563DB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A563B4" w:rsidRPr="00A92374" w:rsidRDefault="00A563B4" w:rsidP="002563DB">
      <w:pPr>
        <w:pStyle w:val="a8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A92374">
        <w:rPr>
          <w:sz w:val="26"/>
          <w:szCs w:val="26"/>
          <w:lang w:val="tt-RU" w:bidi="pa-IN"/>
        </w:rPr>
        <w:t>3. Карар басылып чыкканнан соң үз көченә керә.</w:t>
      </w:r>
      <w:r w:rsidRPr="00A92374">
        <w:rPr>
          <w:sz w:val="26"/>
          <w:szCs w:val="26"/>
          <w:lang w:val="tt-RU"/>
        </w:rPr>
        <w:tab/>
      </w:r>
      <w:r w:rsidRPr="00A92374">
        <w:rPr>
          <w:sz w:val="26"/>
          <w:szCs w:val="26"/>
          <w:lang w:val="tt-RU"/>
        </w:rPr>
        <w:tab/>
      </w:r>
    </w:p>
    <w:p w:rsidR="00A563B4" w:rsidRPr="00A92374" w:rsidRDefault="00A563B4" w:rsidP="00A92374">
      <w:pPr>
        <w:pStyle w:val="a8"/>
        <w:spacing w:beforeAutospacing="0" w:after="0"/>
        <w:ind w:left="3969" w:firstLine="279"/>
        <w:rPr>
          <w:i/>
          <w:sz w:val="26"/>
          <w:szCs w:val="26"/>
          <w:lang w:val="tt-RU"/>
        </w:rPr>
      </w:pPr>
    </w:p>
    <w:p w:rsidR="00A563B4" w:rsidRDefault="00A563B4" w:rsidP="00A92374">
      <w:pPr>
        <w:pStyle w:val="a8"/>
        <w:spacing w:beforeAutospacing="0" w:after="0"/>
        <w:rPr>
          <w:i/>
          <w:sz w:val="26"/>
          <w:szCs w:val="26"/>
          <w:lang w:val="tt-RU"/>
        </w:rPr>
      </w:pPr>
    </w:p>
    <w:p w:rsidR="00D174F5" w:rsidRPr="00A92374" w:rsidRDefault="00D174F5" w:rsidP="00A92374">
      <w:pPr>
        <w:pStyle w:val="a8"/>
        <w:spacing w:beforeAutospacing="0" w:after="0"/>
        <w:rPr>
          <w:i/>
          <w:sz w:val="26"/>
          <w:szCs w:val="26"/>
          <w:lang w:val="tt-RU"/>
        </w:rPr>
      </w:pPr>
    </w:p>
    <w:p w:rsidR="00A92374" w:rsidRPr="00A92374" w:rsidRDefault="00A92374" w:rsidP="00A9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Красный Ключ </w:t>
      </w:r>
      <w:proofErr w:type="spellStart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>авыл</w:t>
      </w:r>
      <w:proofErr w:type="spellEnd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>җирлеге</w:t>
      </w:r>
      <w:proofErr w:type="spellEnd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>башлыгы</w:t>
      </w:r>
      <w:proofErr w:type="spellEnd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И.К. </w:t>
      </w:r>
      <w:proofErr w:type="gramStart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proofErr w:type="gramEnd"/>
      <w:r w:rsidRPr="00A923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әйнетдинов </w:t>
      </w:r>
    </w:p>
    <w:p w:rsidR="00A92374" w:rsidRDefault="00A92374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A92374" w:rsidRDefault="00A92374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A92374" w:rsidRDefault="00A92374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174F5" w:rsidRDefault="00D174F5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174F5" w:rsidRDefault="00D174F5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174F5" w:rsidRDefault="00D174F5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D174F5" w:rsidRDefault="00D174F5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</w:p>
    <w:p w:rsidR="00A563B4" w:rsidRPr="00A92374" w:rsidRDefault="00A563B4" w:rsidP="00A92374">
      <w:pPr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A92374">
        <w:rPr>
          <w:rFonts w:ascii="Times New Roman" w:hAnsi="Times New Roman" w:cs="Times New Roman"/>
        </w:rPr>
        <w:lastRenderedPageBreak/>
        <w:t>Кушымта</w:t>
      </w:r>
      <w:proofErr w:type="spellEnd"/>
    </w:p>
    <w:p w:rsidR="00A563B4" w:rsidRPr="00A92374" w:rsidRDefault="00A563B4" w:rsidP="00A92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A92374">
        <w:rPr>
          <w:rFonts w:ascii="Times New Roman" w:hAnsi="Times New Roman" w:cs="Times New Roman"/>
        </w:rPr>
        <w:t xml:space="preserve">Татарстан </w:t>
      </w:r>
      <w:proofErr w:type="spellStart"/>
      <w:r w:rsidRPr="00A92374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Т</w:t>
      </w:r>
      <w:proofErr w:type="gramEnd"/>
      <w:r w:rsidRPr="00A92374">
        <w:rPr>
          <w:rFonts w:ascii="Times New Roman" w:hAnsi="Times New Roman" w:cs="Times New Roman"/>
        </w:rPr>
        <w:t>үбән</w:t>
      </w:r>
      <w:proofErr w:type="spellEnd"/>
      <w:r w:rsidRPr="00A92374">
        <w:rPr>
          <w:rFonts w:ascii="Times New Roman" w:hAnsi="Times New Roman" w:cs="Times New Roman"/>
        </w:rPr>
        <w:t xml:space="preserve"> Кама </w:t>
      </w:r>
      <w:proofErr w:type="spellStart"/>
      <w:r w:rsidRPr="00A92374">
        <w:rPr>
          <w:rFonts w:ascii="Times New Roman" w:hAnsi="Times New Roman" w:cs="Times New Roman"/>
        </w:rPr>
        <w:t>муниципаль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районының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r w:rsidR="00A92374" w:rsidRPr="00A92374">
        <w:rPr>
          <w:rFonts w:ascii="Times New Roman" w:hAnsi="Times New Roman" w:cs="Times New Roman"/>
        </w:rPr>
        <w:t xml:space="preserve">Красный Ключ </w:t>
      </w:r>
      <w:proofErr w:type="spellStart"/>
      <w:r w:rsidRPr="00A92374">
        <w:rPr>
          <w:rFonts w:ascii="Times New Roman" w:hAnsi="Times New Roman" w:cs="Times New Roman"/>
        </w:rPr>
        <w:t>авыл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җирлеге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Советының</w:t>
      </w:r>
      <w:proofErr w:type="spellEnd"/>
      <w:r w:rsidRPr="00A92374">
        <w:rPr>
          <w:rFonts w:ascii="Times New Roman" w:hAnsi="Times New Roman" w:cs="Times New Roman"/>
        </w:rPr>
        <w:t xml:space="preserve"> 2025 </w:t>
      </w:r>
      <w:proofErr w:type="spellStart"/>
      <w:r w:rsidRPr="00A92374">
        <w:rPr>
          <w:rFonts w:ascii="Times New Roman" w:hAnsi="Times New Roman" w:cs="Times New Roman"/>
        </w:rPr>
        <w:t>елның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r w:rsidR="00A92374">
        <w:rPr>
          <w:rFonts w:ascii="Times New Roman" w:hAnsi="Times New Roman" w:cs="Times New Roman"/>
        </w:rPr>
        <w:t>25</w:t>
      </w:r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мартындагы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r w:rsidR="00FC2D64">
        <w:rPr>
          <w:rFonts w:ascii="Times New Roman" w:hAnsi="Times New Roman" w:cs="Times New Roman"/>
        </w:rPr>
        <w:t>2</w:t>
      </w:r>
      <w:bookmarkStart w:id="0" w:name="_GoBack"/>
      <w:bookmarkEnd w:id="0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номерлы</w:t>
      </w:r>
      <w:proofErr w:type="spellEnd"/>
      <w:r w:rsidRPr="00A92374">
        <w:rPr>
          <w:rFonts w:ascii="Times New Roman" w:hAnsi="Times New Roman" w:cs="Times New Roman"/>
        </w:rPr>
        <w:t xml:space="preserve"> </w:t>
      </w:r>
      <w:proofErr w:type="spellStart"/>
      <w:r w:rsidRPr="00A92374">
        <w:rPr>
          <w:rFonts w:ascii="Times New Roman" w:hAnsi="Times New Roman" w:cs="Times New Roman"/>
        </w:rPr>
        <w:t>карарына</w:t>
      </w:r>
      <w:proofErr w:type="spellEnd"/>
    </w:p>
    <w:p w:rsidR="00A563B4" w:rsidRPr="00A92374" w:rsidRDefault="00A563B4" w:rsidP="00A92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563B4" w:rsidRPr="00A92374" w:rsidRDefault="00A563B4" w:rsidP="00A92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A563B4" w:rsidRPr="00A92374" w:rsidRDefault="00A563B4" w:rsidP="00A923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374">
        <w:rPr>
          <w:rFonts w:ascii="Times New Roman" w:hAnsi="Times New Roman" w:cs="Times New Roman"/>
          <w:b/>
          <w:sz w:val="26"/>
          <w:szCs w:val="26"/>
        </w:rPr>
        <w:t>Схема</w:t>
      </w:r>
    </w:p>
    <w:p w:rsidR="00A563B4" w:rsidRPr="00A92374" w:rsidRDefault="00A563B4" w:rsidP="00A923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374">
        <w:rPr>
          <w:rFonts w:ascii="Times New Roman" w:hAnsi="Times New Roman" w:cs="Times New Roman"/>
          <w:b/>
          <w:sz w:val="26"/>
          <w:szCs w:val="26"/>
        </w:rPr>
        <w:t xml:space="preserve">Татарстан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Республикасы</w:t>
      </w:r>
      <w:proofErr w:type="spellEnd"/>
      <w:proofErr w:type="gramStart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Т</w:t>
      </w:r>
      <w:proofErr w:type="gramEnd"/>
      <w:r w:rsidRPr="00A92374">
        <w:rPr>
          <w:rFonts w:ascii="Times New Roman" w:hAnsi="Times New Roman" w:cs="Times New Roman"/>
          <w:b/>
          <w:sz w:val="26"/>
          <w:szCs w:val="26"/>
        </w:rPr>
        <w:t>үбән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Кама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муниципаль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районының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2374" w:rsidRPr="00A92374">
        <w:rPr>
          <w:rFonts w:ascii="Times New Roman" w:hAnsi="Times New Roman" w:cs="Times New Roman"/>
          <w:b/>
          <w:sz w:val="26"/>
          <w:szCs w:val="26"/>
        </w:rPr>
        <w:t xml:space="preserve">Красный Ключ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авыл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җирлеге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Советы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депутатларын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сайлауларны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уздыру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өчен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бермандатлы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A9237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2374">
        <w:rPr>
          <w:rFonts w:ascii="Times New Roman" w:hAnsi="Times New Roman" w:cs="Times New Roman"/>
          <w:b/>
          <w:sz w:val="26"/>
          <w:szCs w:val="26"/>
        </w:rPr>
        <w:t>округлары</w:t>
      </w:r>
      <w:proofErr w:type="spellEnd"/>
    </w:p>
    <w:p w:rsidR="00A563B4" w:rsidRPr="00A92374" w:rsidRDefault="00A563B4" w:rsidP="00A563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- 225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60C88">
        <w:rPr>
          <w:rFonts w:ascii="Times New Roman" w:hAnsi="Times New Roman" w:cs="Times New Roman"/>
          <w:sz w:val="26"/>
          <w:szCs w:val="26"/>
        </w:rPr>
        <w:t>Залесная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Урман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Кояш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- 222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Яр буе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60C88">
        <w:rPr>
          <w:rFonts w:ascii="Times New Roman" w:hAnsi="Times New Roman" w:cs="Times New Roman"/>
          <w:sz w:val="26"/>
          <w:szCs w:val="26"/>
        </w:rPr>
        <w:t>Ключевая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Нагорная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- 223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Совет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2А, 3, 4, 7, 10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2, 2В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- 223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- 220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11-19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2Б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8D5AE9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0C88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proofErr w:type="spellStart"/>
      <w:r w:rsidRPr="00F60C88">
        <w:rPr>
          <w:rFonts w:ascii="Times New Roman" w:hAnsi="Times New Roman" w:cs="Times New Roman"/>
          <w:b/>
          <w:bCs/>
          <w:sz w:val="26"/>
          <w:szCs w:val="26"/>
        </w:rPr>
        <w:t>нчы</w:t>
      </w:r>
      <w:proofErr w:type="spellEnd"/>
      <w:r w:rsidRPr="00F60C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bCs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саны - 225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bCs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, 20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Совет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йорты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, 4, 7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bCs/>
          <w:sz w:val="26"/>
          <w:szCs w:val="26"/>
        </w:rPr>
        <w:t>.</w:t>
      </w:r>
    </w:p>
    <w:p w:rsidR="00F60C88" w:rsidRPr="003E27DD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7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- 217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lastRenderedPageBreak/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21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22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8, 9, 10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3E27DD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- 214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23-32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Совет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12, 20, 20А, 21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Тихай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Мәктә</w:t>
      </w:r>
      <w:proofErr w:type="gramStart"/>
      <w:r w:rsidRPr="00F60C8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- 217</w:t>
      </w:r>
    </w:p>
    <w:p w:rsidR="008D5AE9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Красноключинский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: Красный Ключ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60C88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№19, 21, 22, 26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йортлардан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тыш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Үзәк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йорт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(6, 11, 18, 19) </w:t>
      </w: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>.</w:t>
      </w:r>
    </w:p>
    <w:p w:rsidR="00F60C88" w:rsidRPr="00A92374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0C88">
        <w:rPr>
          <w:rFonts w:ascii="Times New Roman" w:hAnsi="Times New Roman" w:cs="Times New Roman"/>
          <w:b/>
          <w:sz w:val="26"/>
          <w:szCs w:val="26"/>
        </w:rPr>
        <w:t xml:space="preserve">10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F60C8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0C88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F60C88" w:rsidRPr="00F60C88" w:rsidRDefault="00F60C88" w:rsidP="00F60C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F60C88">
        <w:rPr>
          <w:rFonts w:ascii="Times New Roman" w:hAnsi="Times New Roman" w:cs="Times New Roman"/>
          <w:sz w:val="26"/>
          <w:szCs w:val="26"/>
        </w:rPr>
        <w:t xml:space="preserve"> саны - 214</w:t>
      </w:r>
    </w:p>
    <w:p w:rsidR="00A563B4" w:rsidRPr="00F60C88" w:rsidRDefault="00F60C88" w:rsidP="00F60C8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Сайлау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округына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Татарстан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Республикасы</w:t>
      </w:r>
      <w:proofErr w:type="spellEnd"/>
      <w:proofErr w:type="gram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gram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үбән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Кама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районының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Красноключинский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авыл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җирлеге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территориясенең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бер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өлеше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түбәндәге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чикләрдә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керә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Красный Ключ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бистәсе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19, 21, 22, 26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нчы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Садовая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йорты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урамы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13-17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нче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номерлы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Үзәк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йорт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урамы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, «Птицевод» СНТ, «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Кошчылык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СНТ, Пробуждение </w:t>
      </w:r>
      <w:proofErr w:type="spellStart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поселогы</w:t>
      </w:r>
      <w:proofErr w:type="spellEnd"/>
      <w:r w:rsidRPr="00F60C8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563B4" w:rsidRPr="00F60C88" w:rsidRDefault="00A563B4" w:rsidP="00F60C8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F60C8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F60C88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  <w:r w:rsidRPr="00A92374">
        <w:rPr>
          <w:rFonts w:ascii="Times New Roman" w:hAnsi="Times New Roman" w:cs="Times New Roman"/>
          <w:sz w:val="26"/>
          <w:szCs w:val="26"/>
        </w:rPr>
        <w:tab/>
      </w: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left="-22"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tabs>
          <w:tab w:val="left" w:pos="5200"/>
        </w:tabs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A563B4" w:rsidRPr="00A92374" w:rsidRDefault="00A563B4" w:rsidP="00A563B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563B4" w:rsidRPr="00A92374" w:rsidRDefault="00A563B4" w:rsidP="00A563B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563B4" w:rsidRPr="0055601A" w:rsidRDefault="00A563B4" w:rsidP="00A563B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Республикасы</w:t>
      </w:r>
      <w:proofErr w:type="spellEnd"/>
      <w:proofErr w:type="gram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Т</w:t>
      </w:r>
      <w:proofErr w:type="gram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үбән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Кама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районының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92374"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Красный Ключ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авыл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җирлеге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Советы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депутатларын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сайлауларны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уздыру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өчен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бермандатлы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округлары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схемасының</w:t>
      </w:r>
      <w:proofErr w:type="spellEnd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график </w:t>
      </w:r>
      <w:proofErr w:type="spellStart"/>
      <w:r w:rsidRPr="0055601A">
        <w:rPr>
          <w:rFonts w:ascii="Times New Roman" w:eastAsia="Times New Roman" w:hAnsi="Times New Roman" w:cs="Times New Roman"/>
          <w:b/>
          <w:bCs/>
          <w:sz w:val="26"/>
          <w:szCs w:val="26"/>
        </w:rPr>
        <w:t>сурәте</w:t>
      </w:r>
      <w:proofErr w:type="spellEnd"/>
    </w:p>
    <w:p w:rsidR="003E27DD" w:rsidRDefault="003E27DD" w:rsidP="003E27D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7DD" w:rsidRDefault="003E27DD" w:rsidP="003E27D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7DD" w:rsidRDefault="003E27DD" w:rsidP="003E27D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3751168"/>
            <wp:effectExtent l="19050" t="0" r="0" b="0"/>
            <wp:docPr id="1" name="Рисунок 1" descr="C:\Users\User\Desktop\Графические схемы СП 2025\Красноключ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Красноключ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88" cy="375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B1D" w:rsidRPr="003E7193" w:rsidRDefault="00B5512F" w:rsidP="003E27D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sectPr w:rsidR="00BF7B1D" w:rsidRPr="003E7193" w:rsidSect="00EA1B17">
      <w:headerReference w:type="default" r:id="rId9"/>
      <w:pgSz w:w="11906" w:h="16838"/>
      <w:pgMar w:top="-568" w:right="567" w:bottom="709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4A" w:rsidRDefault="00BB094A">
      <w:pPr>
        <w:spacing w:after="0" w:line="240" w:lineRule="auto"/>
      </w:pPr>
      <w:r>
        <w:separator/>
      </w:r>
    </w:p>
  </w:endnote>
  <w:endnote w:type="continuationSeparator" w:id="0">
    <w:p w:rsidR="00BB094A" w:rsidRDefault="00BB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4A" w:rsidRDefault="00BB094A">
      <w:pPr>
        <w:spacing w:after="0" w:line="240" w:lineRule="auto"/>
      </w:pPr>
      <w:r>
        <w:separator/>
      </w:r>
    </w:p>
  </w:footnote>
  <w:footnote w:type="continuationSeparator" w:id="0">
    <w:p w:rsidR="00BB094A" w:rsidRDefault="00BB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BB094A">
    <w:pPr>
      <w:pStyle w:val="a3"/>
      <w:jc w:val="center"/>
    </w:pPr>
  </w:p>
  <w:p w:rsidR="006D160F" w:rsidRDefault="00BB09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723FE"/>
    <w:rsid w:val="00120589"/>
    <w:rsid w:val="001810F6"/>
    <w:rsid w:val="002563DB"/>
    <w:rsid w:val="00342AB3"/>
    <w:rsid w:val="003B0308"/>
    <w:rsid w:val="003E27DD"/>
    <w:rsid w:val="003E7193"/>
    <w:rsid w:val="00482EB2"/>
    <w:rsid w:val="004C0FB9"/>
    <w:rsid w:val="0055601A"/>
    <w:rsid w:val="00670DCC"/>
    <w:rsid w:val="006A65D9"/>
    <w:rsid w:val="006E5ABF"/>
    <w:rsid w:val="006F7888"/>
    <w:rsid w:val="007665E4"/>
    <w:rsid w:val="00775587"/>
    <w:rsid w:val="007E2B2E"/>
    <w:rsid w:val="007E6BEF"/>
    <w:rsid w:val="007F530D"/>
    <w:rsid w:val="008823DA"/>
    <w:rsid w:val="008A2A3D"/>
    <w:rsid w:val="008B18B7"/>
    <w:rsid w:val="008D5AE9"/>
    <w:rsid w:val="00930907"/>
    <w:rsid w:val="00995723"/>
    <w:rsid w:val="009E1613"/>
    <w:rsid w:val="00A33DDB"/>
    <w:rsid w:val="00A505CD"/>
    <w:rsid w:val="00A563B4"/>
    <w:rsid w:val="00A84142"/>
    <w:rsid w:val="00A92374"/>
    <w:rsid w:val="00B5512F"/>
    <w:rsid w:val="00BB094A"/>
    <w:rsid w:val="00BF1D05"/>
    <w:rsid w:val="00BF7B1D"/>
    <w:rsid w:val="00C453C5"/>
    <w:rsid w:val="00D174F5"/>
    <w:rsid w:val="00D81B60"/>
    <w:rsid w:val="00D9502B"/>
    <w:rsid w:val="00E56BAD"/>
    <w:rsid w:val="00E74DDE"/>
    <w:rsid w:val="00E80EE3"/>
    <w:rsid w:val="00EA1B17"/>
    <w:rsid w:val="00EC4B96"/>
    <w:rsid w:val="00F60C88"/>
    <w:rsid w:val="00F6472E"/>
    <w:rsid w:val="00FA5B95"/>
    <w:rsid w:val="00FC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character" w:styleId="a5">
    <w:name w:val="Hyperlink"/>
    <w:basedOn w:val="a0"/>
    <w:uiPriority w:val="99"/>
    <w:unhideWhenUsed/>
    <w:rsid w:val="00EA1B17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EA1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B17"/>
  </w:style>
  <w:style w:type="paragraph" w:styleId="a8">
    <w:name w:val="Normal (Web)"/>
    <w:basedOn w:val="a"/>
    <w:uiPriority w:val="99"/>
    <w:qFormat/>
    <w:rsid w:val="00A563B4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qFormat/>
    <w:rsid w:val="00A563B4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2023-03-06T09:42:00Z</cp:lastPrinted>
  <dcterms:created xsi:type="dcterms:W3CDTF">2023-02-28T07:04:00Z</dcterms:created>
  <dcterms:modified xsi:type="dcterms:W3CDTF">2025-03-27T08:43:00Z</dcterms:modified>
</cp:coreProperties>
</file>